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34" w:rsidRDefault="00A17334" w:rsidP="00A17334">
      <w:pPr>
        <w:jc w:val="center"/>
        <w:rPr>
          <w:szCs w:val="28"/>
        </w:rPr>
      </w:pPr>
      <w:r>
        <w:rPr>
          <w:szCs w:val="28"/>
        </w:rPr>
        <w:t>СВЕДЕНИЯ</w:t>
      </w:r>
    </w:p>
    <w:p w:rsidR="00A17334" w:rsidRDefault="00A17334" w:rsidP="00A17334">
      <w:pPr>
        <w:jc w:val="center"/>
        <w:rPr>
          <w:szCs w:val="28"/>
        </w:rPr>
      </w:pPr>
      <w:r>
        <w:rPr>
          <w:szCs w:val="28"/>
        </w:rPr>
        <w:t>о доходах, об имуществе и обязательствах имущественного характера</w:t>
      </w:r>
    </w:p>
    <w:p w:rsidR="00A17334" w:rsidRDefault="00914E8F" w:rsidP="00A17334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Вероитиной</w:t>
      </w:r>
      <w:proofErr w:type="spellEnd"/>
      <w:r>
        <w:rPr>
          <w:szCs w:val="28"/>
          <w:u w:val="single"/>
        </w:rPr>
        <w:t xml:space="preserve"> Елены Григорьевны</w:t>
      </w:r>
      <w:r w:rsidR="00E619D6">
        <w:rPr>
          <w:szCs w:val="28"/>
          <w:u w:val="single"/>
        </w:rPr>
        <w:t>, начальника отдела по вопросам семьи и детства</w:t>
      </w:r>
    </w:p>
    <w:p w:rsidR="00A17334" w:rsidRDefault="00A17334" w:rsidP="00A17334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отчество)</w:t>
      </w:r>
    </w:p>
    <w:p w:rsidR="00A17334" w:rsidRDefault="00A17334" w:rsidP="00A17334">
      <w:pPr>
        <w:jc w:val="center"/>
        <w:rPr>
          <w:szCs w:val="28"/>
        </w:rPr>
      </w:pPr>
      <w:r>
        <w:rPr>
          <w:szCs w:val="28"/>
        </w:rPr>
        <w:t>замещающего муниципальную должность, должность муниципальной службы, руководителя муниципального учреждения  муниципального образования Новопокровский район, его супруга (супруги) и несовершеннолетних</w:t>
      </w:r>
    </w:p>
    <w:p w:rsidR="00A17334" w:rsidRDefault="00A17334" w:rsidP="00A17334">
      <w:pPr>
        <w:jc w:val="center"/>
        <w:rPr>
          <w:szCs w:val="28"/>
        </w:rPr>
      </w:pPr>
      <w:r>
        <w:rPr>
          <w:szCs w:val="28"/>
        </w:rPr>
        <w:t xml:space="preserve"> детей</w:t>
      </w:r>
    </w:p>
    <w:p w:rsidR="00A17334" w:rsidRDefault="00A17334" w:rsidP="00A17334">
      <w:pPr>
        <w:pStyle w:val="1"/>
        <w:spacing w:before="0" w:after="0"/>
        <w:rPr>
          <w:rFonts w:ascii="Times New Roman" w:eastAsiaTheme="minorHAnsi" w:hAnsi="Times New Roman" w:cs="Times New Roman"/>
          <w:b w:val="0"/>
          <w:sz w:val="20"/>
          <w:szCs w:val="20"/>
        </w:rPr>
      </w:pPr>
      <w:proofErr w:type="gramStart"/>
      <w:r>
        <w:rPr>
          <w:rFonts w:ascii="Times New Roman" w:eastAsiaTheme="minorHAnsi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утвержденного постановлением Законодательного Собрания</w:t>
      </w:r>
      <w:proofErr w:type="gramEnd"/>
    </w:p>
    <w:p w:rsidR="00A17334" w:rsidRDefault="00A17334" w:rsidP="00A17334">
      <w:pPr>
        <w:pStyle w:val="1"/>
        <w:spacing w:before="0" w:after="0"/>
        <w:rPr>
          <w:rFonts w:ascii="Times New Roman" w:eastAsiaTheme="minorHAnsi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b w:val="0"/>
          <w:sz w:val="20"/>
          <w:szCs w:val="20"/>
        </w:rPr>
        <w:t>Краснодарского края от 20 ноября 2013 г. 753-П)</w:t>
      </w:r>
      <w:r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b w:val="0"/>
          <w:sz w:val="28"/>
          <w:szCs w:val="28"/>
        </w:rPr>
        <w:br/>
        <w:t xml:space="preserve">для размещения на сайте администрации муниципального </w:t>
      </w:r>
      <w:proofErr w:type="gramEnd"/>
    </w:p>
    <w:p w:rsidR="00A17334" w:rsidRDefault="00A17334" w:rsidP="00A17334">
      <w:pPr>
        <w:pStyle w:val="1"/>
        <w:spacing w:before="0" w:after="0"/>
        <w:rPr>
          <w:rFonts w:ascii="Times New Roman" w:eastAsiaTheme="minorHAnsi" w:hAnsi="Times New Roman" w:cs="Times New Roman"/>
          <w:b w:val="0"/>
          <w:sz w:val="28"/>
          <w:szCs w:val="28"/>
        </w:rPr>
      </w:pPr>
      <w:r>
        <w:rPr>
          <w:rFonts w:ascii="Times New Roman" w:eastAsiaTheme="minorHAnsi" w:hAnsi="Times New Roman" w:cs="Times New Roman"/>
          <w:b w:val="0"/>
          <w:sz w:val="28"/>
          <w:szCs w:val="28"/>
        </w:rPr>
        <w:t>образования Новопокровский район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A17334" w:rsidTr="00A17334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099" w:rsidRDefault="00A17334" w:rsidP="00E13099">
            <w:pPr>
              <w:pStyle w:val="a3"/>
              <w:spacing w:after="0"/>
              <w:jc w:val="center"/>
            </w:pPr>
            <w:r>
              <w:t xml:space="preserve">Перечень объектов недвижимого имущества, принадлежащих лицу, замещающему </w:t>
            </w:r>
            <w:r w:rsidR="00E13099">
              <w:t>муниципальную должность, должность муниципальной службы, должность руководителя муниципального учреждения</w:t>
            </w: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, его супруге (супругу) и несовершеннолетним детям на праве собственности или </w:t>
            </w:r>
            <w:proofErr w:type="gramStart"/>
            <w:r>
              <w:rPr>
                <w:sz w:val="24"/>
                <w:szCs w:val="24"/>
              </w:rPr>
              <w:t>находящихся</w:t>
            </w:r>
            <w:proofErr w:type="gramEnd"/>
            <w:r>
              <w:rPr>
                <w:sz w:val="24"/>
                <w:szCs w:val="24"/>
              </w:rPr>
              <w:t xml:space="preserve"> в их пользовании</w:t>
            </w:r>
          </w:p>
          <w:p w:rsidR="00A17334" w:rsidRDefault="00A17334">
            <w:pPr>
              <w:rPr>
                <w:sz w:val="24"/>
                <w:szCs w:val="24"/>
              </w:rPr>
            </w:pP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каждого из объектов</w:t>
            </w:r>
          </w:p>
          <w:p w:rsidR="00A17334" w:rsidRPr="00A17334" w:rsidRDefault="00A17334" w:rsidP="00A1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099" w:rsidRDefault="00A17334" w:rsidP="00E13099">
            <w:pPr>
              <w:pStyle w:val="a3"/>
              <w:spacing w:after="0"/>
              <w:jc w:val="center"/>
            </w:pPr>
            <w:r>
              <w:t xml:space="preserve">Перечень транспортных средств, принадлежащих на праве собственности лицу, замещающему </w:t>
            </w:r>
            <w:r w:rsidR="00E13099">
              <w:t>муниципальную должность, должность муниципальной службы, должность руководителя муниципального учреждения</w:t>
            </w: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его супруге (супругу) и несовершеннолетним детям</w:t>
            </w: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</w:p>
          <w:p w:rsidR="00A17334" w:rsidRDefault="00A17334">
            <w:pPr>
              <w:jc w:val="center"/>
            </w:pPr>
            <w:r>
              <w:rPr>
                <w:sz w:val="24"/>
                <w:szCs w:val="24"/>
              </w:rPr>
              <w:t xml:space="preserve">(указывается вид </w:t>
            </w:r>
            <w:r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099" w:rsidRDefault="00A17334" w:rsidP="00E13099">
            <w:pPr>
              <w:pStyle w:val="a3"/>
              <w:spacing w:after="0"/>
              <w:jc w:val="center"/>
            </w:pPr>
            <w:r>
              <w:t xml:space="preserve">Декларированный годовой доход лица, замещающего </w:t>
            </w:r>
            <w:r w:rsidR="00E13099">
              <w:t>муниципальную должность, должность муниципальной службы, должность руководителя муниципального учреждения</w:t>
            </w: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его супруги (супруга) и несовершеннолетних детей</w:t>
            </w: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</w:p>
          <w:p w:rsidR="00A17334" w:rsidRDefault="00A17334">
            <w:pPr>
              <w:jc w:val="center"/>
            </w:pPr>
            <w:r>
              <w:rPr>
                <w:sz w:val="24"/>
                <w:szCs w:val="24"/>
              </w:rPr>
              <w:t>(в рублях)</w:t>
            </w:r>
          </w:p>
        </w:tc>
      </w:tr>
      <w:tr w:rsidR="00A17334" w:rsidTr="00A17334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499" w:rsidRDefault="00A10499" w:rsidP="00A10499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num" w:pos="0"/>
              </w:tabs>
              <w:spacing w:after="0"/>
              <w:ind w:left="0" w:right="227" w:hanging="22"/>
            </w:pPr>
            <w:r>
              <w:t>Жилой</w:t>
            </w:r>
            <w:r w:rsidR="009C1F4C">
              <w:t xml:space="preserve"> дом, 84,8</w:t>
            </w:r>
            <w:r>
              <w:t xml:space="preserve"> кв. м., РФ</w:t>
            </w:r>
          </w:p>
          <w:p w:rsidR="00A17334" w:rsidRPr="00961BC9" w:rsidRDefault="009C1F4C" w:rsidP="009C1F4C">
            <w:pPr>
              <w:pStyle w:val="a3"/>
              <w:numPr>
                <w:ilvl w:val="1"/>
                <w:numId w:val="1"/>
              </w:numPr>
              <w:spacing w:after="0"/>
              <w:ind w:left="0" w:right="227" w:hanging="11"/>
            </w:pPr>
            <w:r>
              <w:t>Земельный участок, 3</w:t>
            </w:r>
            <w:r w:rsidR="00A10499">
              <w:t>00 кв.м., РФ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BC9" w:rsidRDefault="00961BC9" w:rsidP="00961BC9">
            <w:pPr>
              <w:pStyle w:val="a3"/>
              <w:spacing w:after="0"/>
            </w:pPr>
            <w:r>
              <w:t>Автомобиль легковой:</w:t>
            </w:r>
          </w:p>
          <w:p w:rsidR="00A17334" w:rsidRDefault="009C1F4C" w:rsidP="009C1F4C">
            <w:pPr>
              <w:pStyle w:val="a3"/>
              <w:numPr>
                <w:ilvl w:val="0"/>
                <w:numId w:val="3"/>
              </w:numPr>
              <w:spacing w:after="0"/>
            </w:pPr>
            <w:r>
              <w:t xml:space="preserve">КИА </w:t>
            </w:r>
            <w:proofErr w:type="spellStart"/>
            <w:r>
              <w:t>Пиканто</w:t>
            </w:r>
            <w:proofErr w:type="spellEnd"/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BC9" w:rsidRDefault="009C1F4C" w:rsidP="00961BC9">
            <w:pPr>
              <w:pStyle w:val="a3"/>
              <w:spacing w:after="0"/>
              <w:jc w:val="center"/>
            </w:pPr>
            <w:r>
              <w:t>428046.68</w:t>
            </w:r>
          </w:p>
          <w:p w:rsidR="00A17334" w:rsidRDefault="00A17334" w:rsidP="00A17334"/>
        </w:tc>
      </w:tr>
      <w:tr w:rsidR="00A17334" w:rsidTr="00A17334"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334" w:rsidRDefault="00A17334" w:rsidP="00DD3A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</w:t>
            </w:r>
            <w:r w:rsidR="00DD3ABA">
              <w:rPr>
                <w:sz w:val="24"/>
                <w:szCs w:val="24"/>
              </w:rPr>
              <w:t>и</w:t>
            </w:r>
          </w:p>
          <w:p w:rsidR="00A17334" w:rsidRDefault="00A1733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  <w:r w:rsidR="00A10499" w:rsidRPr="00A10499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</w:t>
            </w:r>
          </w:p>
          <w:p w:rsidR="00A17334" w:rsidRDefault="00A17334">
            <w:pPr>
              <w:jc w:val="center"/>
            </w:pPr>
          </w:p>
        </w:tc>
      </w:tr>
    </w:tbl>
    <w:p w:rsidR="0030443A" w:rsidRDefault="0030443A"/>
    <w:sectPr w:rsidR="0030443A" w:rsidSect="00AF2F99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E40D4"/>
    <w:multiLevelType w:val="multilevel"/>
    <w:tmpl w:val="A6BAC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C135C4"/>
    <w:multiLevelType w:val="hybridMultilevel"/>
    <w:tmpl w:val="804A2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A49FC"/>
    <w:multiLevelType w:val="multilevel"/>
    <w:tmpl w:val="3AE82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A17334"/>
    <w:rsid w:val="00106D12"/>
    <w:rsid w:val="0013384E"/>
    <w:rsid w:val="001B4D31"/>
    <w:rsid w:val="00230C09"/>
    <w:rsid w:val="00241C06"/>
    <w:rsid w:val="00266CF8"/>
    <w:rsid w:val="0030443A"/>
    <w:rsid w:val="004F5B4F"/>
    <w:rsid w:val="00622AFC"/>
    <w:rsid w:val="00627585"/>
    <w:rsid w:val="007002DF"/>
    <w:rsid w:val="00780120"/>
    <w:rsid w:val="00914E8F"/>
    <w:rsid w:val="00961BC9"/>
    <w:rsid w:val="009C1F4C"/>
    <w:rsid w:val="00A10499"/>
    <w:rsid w:val="00A17334"/>
    <w:rsid w:val="00AF2F99"/>
    <w:rsid w:val="00AF51E7"/>
    <w:rsid w:val="00B15249"/>
    <w:rsid w:val="00B41C7F"/>
    <w:rsid w:val="00B6214D"/>
    <w:rsid w:val="00BE45D8"/>
    <w:rsid w:val="00C87C2A"/>
    <w:rsid w:val="00CC73FC"/>
    <w:rsid w:val="00DD3ABA"/>
    <w:rsid w:val="00E10A50"/>
    <w:rsid w:val="00E13099"/>
    <w:rsid w:val="00E619D6"/>
    <w:rsid w:val="00EC00C9"/>
    <w:rsid w:val="00ED24B9"/>
    <w:rsid w:val="00F66285"/>
    <w:rsid w:val="00FF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34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733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7334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Normal (Web)"/>
    <w:basedOn w:val="a"/>
    <w:uiPriority w:val="99"/>
    <w:unhideWhenUsed/>
    <w:rsid w:val="00E13099"/>
    <w:pPr>
      <w:spacing w:before="100" w:beforeAutospacing="1" w:after="119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1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Inkina</cp:lastModifiedBy>
  <cp:revision>3</cp:revision>
  <dcterms:created xsi:type="dcterms:W3CDTF">2015-05-05T10:22:00Z</dcterms:created>
  <dcterms:modified xsi:type="dcterms:W3CDTF">2015-05-05T10:24:00Z</dcterms:modified>
</cp:coreProperties>
</file>